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C2BCF" w14:textId="77777777" w:rsidR="008D5961" w:rsidRDefault="000831D2">
      <w:pPr>
        <w:jc w:val="center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 w:hint="eastAsia"/>
          <w:b/>
          <w:sz w:val="32"/>
          <w:szCs w:val="32"/>
        </w:rPr>
        <w:t>政府机构入驻/矩阵入驻百家号平台申请公函</w:t>
      </w:r>
    </w:p>
    <w:tbl>
      <w:tblPr>
        <w:tblpPr w:leftFromText="180" w:rightFromText="180" w:vertAnchor="text" w:horzAnchor="page" w:tblpX="1787" w:tblpY="285"/>
        <w:tblOverlap w:val="never"/>
        <w:tblW w:w="8524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3000"/>
        <w:gridCol w:w="359"/>
        <w:gridCol w:w="937"/>
        <w:gridCol w:w="2422"/>
      </w:tblGrid>
      <w:tr w:rsidR="008D5961" w14:paraId="12CA4321" w14:textId="77777777">
        <w:trPr>
          <w:trHeight w:val="447"/>
        </w:trPr>
        <w:tc>
          <w:tcPr>
            <w:tcW w:w="1806" w:type="dxa"/>
            <w:vAlign w:val="center"/>
          </w:tcPr>
          <w:p w14:paraId="300951E8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机构（单位）全称</w:t>
            </w:r>
          </w:p>
        </w:tc>
        <w:tc>
          <w:tcPr>
            <w:tcW w:w="6718" w:type="dxa"/>
            <w:gridSpan w:val="4"/>
            <w:vAlign w:val="center"/>
          </w:tcPr>
          <w:p w14:paraId="7098037A" w14:textId="77777777" w:rsidR="008D5961" w:rsidRDefault="000831D2">
            <w:pPr>
              <w:jc w:val="right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（与公章</w:t>
            </w:r>
            <w:r>
              <w:rPr>
                <w:rFonts w:ascii="微软雅黑" w:eastAsia="微软雅黑" w:hAnsi="微软雅黑"/>
                <w:color w:val="808080" w:themeColor="background1" w:themeShade="80"/>
                <w:sz w:val="18"/>
              </w:rPr>
              <w:t>保持一致</w:t>
            </w: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）</w:t>
            </w:r>
          </w:p>
        </w:tc>
      </w:tr>
      <w:tr w:rsidR="008D5961" w14:paraId="57A21BFD" w14:textId="77777777">
        <w:trPr>
          <w:trHeight w:val="502"/>
        </w:trPr>
        <w:tc>
          <w:tcPr>
            <w:tcW w:w="1806" w:type="dxa"/>
            <w:vAlign w:val="center"/>
          </w:tcPr>
          <w:p w14:paraId="747DFA5D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单位所在地</w:t>
            </w:r>
          </w:p>
        </w:tc>
        <w:tc>
          <w:tcPr>
            <w:tcW w:w="3359" w:type="dxa"/>
            <w:gridSpan w:val="2"/>
            <w:vAlign w:val="center"/>
          </w:tcPr>
          <w:p w14:paraId="1FFAB687" w14:textId="77777777" w:rsidR="008D5961" w:rsidRDefault="008D5961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  <w:tc>
          <w:tcPr>
            <w:tcW w:w="3359" w:type="dxa"/>
            <w:gridSpan w:val="2"/>
            <w:vAlign w:val="center"/>
          </w:tcPr>
          <w:p w14:paraId="70390C84" w14:textId="77777777" w:rsidR="008D5961" w:rsidRDefault="000831D2">
            <w:pPr>
              <w:rPr>
                <w:rFonts w:ascii="微软雅黑" w:eastAsia="微软雅黑" w:hAnsi="微软雅黑"/>
                <w:color w:val="808080" w:themeColor="background1" w:themeShade="80"/>
                <w:sz w:val="18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18"/>
              </w:rPr>
              <w:t>入驻类型：</w:t>
            </w: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 xml:space="preserve"> </w:t>
            </w:r>
            <w:r>
              <w:rPr>
                <w:rFonts w:ascii="微软雅黑" w:eastAsia="微软雅黑" w:hAnsi="微软雅黑"/>
                <w:color w:val="808080" w:themeColor="background1" w:themeShade="80"/>
                <w:sz w:val="18"/>
              </w:rPr>
              <w:t xml:space="preserve">        </w:t>
            </w: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（如：单个/矩阵）</w:t>
            </w:r>
          </w:p>
        </w:tc>
      </w:tr>
      <w:tr w:rsidR="008D5961" w14:paraId="5A9DDE10" w14:textId="77777777">
        <w:trPr>
          <w:trHeight w:val="488"/>
        </w:trPr>
        <w:tc>
          <w:tcPr>
            <w:tcW w:w="1806" w:type="dxa"/>
            <w:vAlign w:val="center"/>
          </w:tcPr>
          <w:p w14:paraId="01189274" w14:textId="77777777" w:rsidR="008D5961" w:rsidRDefault="000831D2">
            <w:pPr>
              <w:ind w:firstLineChars="50" w:firstLine="90"/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百家号名称</w:t>
            </w:r>
          </w:p>
        </w:tc>
        <w:tc>
          <w:tcPr>
            <w:tcW w:w="6718" w:type="dxa"/>
            <w:gridSpan w:val="4"/>
            <w:vAlign w:val="center"/>
          </w:tcPr>
          <w:p w14:paraId="26B721F1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 xml:space="preserve"> </w:t>
            </w:r>
            <w:r>
              <w:rPr>
                <w:rFonts w:ascii="微软雅黑" w:eastAsia="微软雅黑" w:hAnsi="微软雅黑"/>
                <w:sz w:val="18"/>
              </w:rPr>
              <w:t xml:space="preserve">                                                        </w:t>
            </w: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（如：国资小新）</w:t>
            </w:r>
          </w:p>
        </w:tc>
      </w:tr>
      <w:tr w:rsidR="008D5961" w14:paraId="68FED38F" w14:textId="77777777">
        <w:trPr>
          <w:trHeight w:val="488"/>
        </w:trPr>
        <w:tc>
          <w:tcPr>
            <w:tcW w:w="1806" w:type="dxa"/>
            <w:vAlign w:val="center"/>
          </w:tcPr>
          <w:p w14:paraId="755CE40A" w14:textId="77777777" w:rsidR="008D5961" w:rsidRDefault="000831D2">
            <w:pPr>
              <w:ind w:firstLineChars="50" w:firstLine="90"/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百家号介绍</w:t>
            </w:r>
          </w:p>
        </w:tc>
        <w:tc>
          <w:tcPr>
            <w:tcW w:w="6718" w:type="dxa"/>
            <w:gridSpan w:val="4"/>
            <w:vAlign w:val="center"/>
          </w:tcPr>
          <w:p w14:paraId="07A53C16" w14:textId="77777777" w:rsidR="008D5961" w:rsidRDefault="000831D2">
            <w:pPr>
              <w:jc w:val="right"/>
              <w:rPr>
                <w:rFonts w:ascii="微软雅黑" w:eastAsia="微软雅黑" w:hAnsi="微软雅黑"/>
                <w:color w:val="808080" w:themeColor="background1" w:themeShade="80"/>
                <w:sz w:val="18"/>
              </w:rPr>
            </w:pP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（如：国务院国资委新闻中心官方百家号）</w:t>
            </w:r>
          </w:p>
        </w:tc>
      </w:tr>
      <w:tr w:rsidR="008D5961" w14:paraId="0E56924A" w14:textId="77777777">
        <w:trPr>
          <w:trHeight w:val="488"/>
        </w:trPr>
        <w:tc>
          <w:tcPr>
            <w:tcW w:w="8524" w:type="dxa"/>
            <w:gridSpan w:val="5"/>
            <w:vAlign w:val="center"/>
          </w:tcPr>
          <w:p w14:paraId="1306FE4D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管理</w:t>
            </w:r>
            <w:r>
              <w:rPr>
                <w:rFonts w:ascii="微软雅黑" w:eastAsia="微软雅黑" w:hAnsi="微软雅黑"/>
                <w:sz w:val="18"/>
              </w:rPr>
              <w:t>者</w:t>
            </w:r>
            <w:r>
              <w:rPr>
                <w:rFonts w:ascii="微软雅黑" w:eastAsia="微软雅黑" w:hAnsi="微软雅黑" w:hint="eastAsia"/>
                <w:sz w:val="18"/>
              </w:rPr>
              <w:t>信息</w:t>
            </w:r>
          </w:p>
        </w:tc>
      </w:tr>
      <w:tr w:rsidR="008D5961" w14:paraId="363DDA05" w14:textId="77777777">
        <w:trPr>
          <w:trHeight w:val="488"/>
        </w:trPr>
        <w:tc>
          <w:tcPr>
            <w:tcW w:w="1806" w:type="dxa"/>
            <w:vAlign w:val="center"/>
          </w:tcPr>
          <w:p w14:paraId="2A36CAD8" w14:textId="77777777" w:rsidR="008D5961" w:rsidRDefault="000831D2">
            <w:pPr>
              <w:ind w:firstLineChars="50" w:firstLine="90"/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管理</w:t>
            </w:r>
            <w:r>
              <w:rPr>
                <w:rFonts w:ascii="微软雅黑" w:eastAsia="微软雅黑" w:hAnsi="微软雅黑"/>
                <w:sz w:val="18"/>
              </w:rPr>
              <w:t>者</w:t>
            </w:r>
            <w:r>
              <w:rPr>
                <w:rFonts w:ascii="微软雅黑" w:eastAsia="微软雅黑" w:hAnsi="微软雅黑" w:hint="eastAsia"/>
                <w:sz w:val="18"/>
              </w:rPr>
              <w:t>姓名</w:t>
            </w:r>
          </w:p>
        </w:tc>
        <w:tc>
          <w:tcPr>
            <w:tcW w:w="3000" w:type="dxa"/>
            <w:vAlign w:val="center"/>
          </w:tcPr>
          <w:p w14:paraId="13108F85" w14:textId="77777777" w:rsidR="008D5961" w:rsidRDefault="008D5961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D5EACFE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所在部门</w:t>
            </w:r>
          </w:p>
        </w:tc>
        <w:tc>
          <w:tcPr>
            <w:tcW w:w="2422" w:type="dxa"/>
            <w:vAlign w:val="center"/>
          </w:tcPr>
          <w:p w14:paraId="341F77A6" w14:textId="77777777" w:rsidR="008D5961" w:rsidRDefault="008D5961">
            <w:pPr>
              <w:jc w:val="center"/>
              <w:rPr>
                <w:rFonts w:ascii="微软雅黑" w:eastAsia="微软雅黑" w:hAnsi="微软雅黑"/>
                <w:sz w:val="18"/>
              </w:rPr>
            </w:pPr>
          </w:p>
        </w:tc>
      </w:tr>
      <w:tr w:rsidR="008D5961" w14:paraId="2690E22B" w14:textId="77777777">
        <w:trPr>
          <w:trHeight w:val="471"/>
        </w:trPr>
        <w:tc>
          <w:tcPr>
            <w:tcW w:w="1806" w:type="dxa"/>
            <w:vAlign w:val="center"/>
          </w:tcPr>
          <w:p w14:paraId="7DE1CCED" w14:textId="77777777" w:rsidR="008D5961" w:rsidRDefault="000831D2">
            <w:pPr>
              <w:ind w:firstLineChars="50" w:firstLine="90"/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联系电话</w:t>
            </w:r>
          </w:p>
        </w:tc>
        <w:tc>
          <w:tcPr>
            <w:tcW w:w="3000" w:type="dxa"/>
            <w:vAlign w:val="center"/>
          </w:tcPr>
          <w:p w14:paraId="5A7F9B81" w14:textId="77777777" w:rsidR="008D5961" w:rsidRDefault="008D5961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6C7D83FE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电子邮箱</w:t>
            </w:r>
          </w:p>
        </w:tc>
        <w:tc>
          <w:tcPr>
            <w:tcW w:w="2422" w:type="dxa"/>
            <w:vAlign w:val="center"/>
          </w:tcPr>
          <w:p w14:paraId="263DA933" w14:textId="77777777" w:rsidR="008D5961" w:rsidRDefault="008D5961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8D5961" w14:paraId="2A2ED96E" w14:textId="77777777">
        <w:trPr>
          <w:trHeight w:val="471"/>
        </w:trPr>
        <w:tc>
          <w:tcPr>
            <w:tcW w:w="8524" w:type="dxa"/>
            <w:gridSpan w:val="5"/>
            <w:vAlign w:val="center"/>
          </w:tcPr>
          <w:p w14:paraId="1F4160E4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运营者信息</w:t>
            </w:r>
          </w:p>
        </w:tc>
      </w:tr>
      <w:tr w:rsidR="008D5961" w14:paraId="46020759" w14:textId="77777777">
        <w:trPr>
          <w:trHeight w:val="471"/>
        </w:trPr>
        <w:tc>
          <w:tcPr>
            <w:tcW w:w="1806" w:type="dxa"/>
            <w:vAlign w:val="center"/>
          </w:tcPr>
          <w:p w14:paraId="62581931" w14:textId="77777777" w:rsidR="008D5961" w:rsidRDefault="000831D2">
            <w:pPr>
              <w:ind w:firstLineChars="50" w:firstLine="90"/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运营者姓名</w:t>
            </w:r>
          </w:p>
        </w:tc>
        <w:tc>
          <w:tcPr>
            <w:tcW w:w="3000" w:type="dxa"/>
            <w:vAlign w:val="center"/>
          </w:tcPr>
          <w:p w14:paraId="68CB4A89" w14:textId="77777777" w:rsidR="008D5961" w:rsidRDefault="008D5961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59F74C86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所在部门</w:t>
            </w:r>
          </w:p>
        </w:tc>
        <w:tc>
          <w:tcPr>
            <w:tcW w:w="2422" w:type="dxa"/>
            <w:vAlign w:val="center"/>
          </w:tcPr>
          <w:p w14:paraId="7F3F99F3" w14:textId="77777777" w:rsidR="008D5961" w:rsidRDefault="008D5961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  <w:tr w:rsidR="008D5961" w14:paraId="375F3F0E" w14:textId="77777777">
        <w:trPr>
          <w:trHeight w:val="471"/>
        </w:trPr>
        <w:tc>
          <w:tcPr>
            <w:tcW w:w="1806" w:type="dxa"/>
            <w:vAlign w:val="center"/>
          </w:tcPr>
          <w:p w14:paraId="56E0B5C6" w14:textId="77777777" w:rsidR="008D5961" w:rsidRDefault="000831D2">
            <w:pPr>
              <w:ind w:firstLineChars="50" w:firstLine="90"/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联系电话</w:t>
            </w:r>
          </w:p>
        </w:tc>
        <w:tc>
          <w:tcPr>
            <w:tcW w:w="3000" w:type="dxa"/>
            <w:vAlign w:val="center"/>
          </w:tcPr>
          <w:p w14:paraId="05AA61F9" w14:textId="77777777" w:rsidR="008D5961" w:rsidRDefault="008D5961">
            <w:pPr>
              <w:rPr>
                <w:rFonts w:ascii="微软雅黑" w:eastAsia="微软雅黑" w:hAnsi="微软雅黑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747D364A" w14:textId="77777777" w:rsidR="008D5961" w:rsidRDefault="000831D2">
            <w:pPr>
              <w:jc w:val="center"/>
              <w:rPr>
                <w:rFonts w:ascii="微软雅黑" w:eastAsia="微软雅黑" w:hAnsi="微软雅黑"/>
                <w:sz w:val="18"/>
              </w:rPr>
            </w:pPr>
            <w:r>
              <w:rPr>
                <w:rFonts w:ascii="微软雅黑" w:eastAsia="微软雅黑" w:hAnsi="微软雅黑" w:hint="eastAsia"/>
                <w:sz w:val="18"/>
              </w:rPr>
              <w:t>电子邮箱</w:t>
            </w:r>
          </w:p>
        </w:tc>
        <w:tc>
          <w:tcPr>
            <w:tcW w:w="2422" w:type="dxa"/>
            <w:vAlign w:val="center"/>
          </w:tcPr>
          <w:p w14:paraId="0298B4DD" w14:textId="77777777" w:rsidR="008D5961" w:rsidRDefault="008D5961">
            <w:pPr>
              <w:jc w:val="center"/>
              <w:rPr>
                <w:rFonts w:ascii="微软雅黑" w:eastAsia="微软雅黑" w:hAnsi="微软雅黑"/>
                <w:sz w:val="18"/>
                <w:szCs w:val="18"/>
              </w:rPr>
            </w:pPr>
          </w:p>
        </w:tc>
      </w:tr>
    </w:tbl>
    <w:p w14:paraId="1786BCC0" w14:textId="77777777" w:rsidR="00FF757D" w:rsidRDefault="00FF757D">
      <w:pPr>
        <w:spacing w:line="300" w:lineRule="auto"/>
        <w:rPr>
          <w:rFonts w:ascii="宋体" w:hAnsi="宋体"/>
          <w:b/>
          <w:sz w:val="24"/>
          <w:szCs w:val="21"/>
        </w:rPr>
      </w:pPr>
      <w:bookmarkStart w:id="0" w:name="OLE_LINK1"/>
    </w:p>
    <w:p w14:paraId="5C02BB7A" w14:textId="7E4FF1C0" w:rsidR="008D5961" w:rsidRDefault="001F7DE7">
      <w:pPr>
        <w:spacing w:line="30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t>账</w:t>
      </w:r>
      <w:r w:rsidR="000831D2">
        <w:rPr>
          <w:rFonts w:ascii="宋体" w:hAnsi="宋体" w:hint="eastAsia"/>
          <w:b/>
          <w:sz w:val="24"/>
          <w:szCs w:val="21"/>
        </w:rPr>
        <w:t>号</w:t>
      </w:r>
      <w:bookmarkEnd w:id="0"/>
      <w:r w:rsidR="000831D2">
        <w:rPr>
          <w:rFonts w:ascii="宋体" w:hAnsi="宋体" w:hint="eastAsia"/>
          <w:b/>
          <w:sz w:val="24"/>
          <w:szCs w:val="21"/>
        </w:rPr>
        <w:t>用途</w:t>
      </w:r>
      <w:r w:rsidR="000831D2">
        <w:rPr>
          <w:rFonts w:ascii="宋体" w:hAnsi="宋体" w:hint="eastAsia"/>
          <w:sz w:val="24"/>
          <w:szCs w:val="21"/>
        </w:rPr>
        <w:t xml:space="preserve">：（                       </w:t>
      </w:r>
      <w:r w:rsidR="000831D2">
        <w:rPr>
          <w:rFonts w:ascii="宋体" w:hAnsi="宋体"/>
          <w:sz w:val="24"/>
          <w:szCs w:val="21"/>
        </w:rPr>
        <w:t xml:space="preserve">      </w:t>
      </w:r>
      <w:r w:rsidR="000831D2">
        <w:rPr>
          <w:rFonts w:ascii="宋体" w:hAnsi="宋体" w:hint="eastAsia"/>
          <w:sz w:val="24"/>
          <w:szCs w:val="21"/>
        </w:rPr>
        <w:t>）</w:t>
      </w:r>
      <w:r w:rsidR="000831D2">
        <w:rPr>
          <w:rFonts w:ascii="宋体" w:hAnsi="宋体" w:hint="eastAsia"/>
          <w:color w:val="808080" w:themeColor="background1" w:themeShade="80"/>
          <w:sz w:val="24"/>
          <w:szCs w:val="21"/>
        </w:rPr>
        <w:t>如：政务信息发布、公益服务等</w:t>
      </w:r>
    </w:p>
    <w:p w14:paraId="6FDF1B6C" w14:textId="344804E4" w:rsidR="008D5961" w:rsidRDefault="003553FD" w:rsidP="006205B8">
      <w:pPr>
        <w:spacing w:line="300" w:lineRule="auto"/>
        <w:rPr>
          <w:rFonts w:ascii="宋体" w:hAnsi="宋体"/>
          <w:sz w:val="24"/>
          <w:szCs w:val="21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B53523" wp14:editId="2C7A6855">
                <wp:simplePos x="0" y="0"/>
                <wp:positionH relativeFrom="column">
                  <wp:posOffset>1697355</wp:posOffset>
                </wp:positionH>
                <wp:positionV relativeFrom="paragraph">
                  <wp:posOffset>553085</wp:posOffset>
                </wp:positionV>
                <wp:extent cx="153035" cy="146050"/>
                <wp:effectExtent l="6350" t="6350" r="18415" b="254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46050"/>
                        </a:xfrm>
                        <a:prstGeom prst="rect">
                          <a:avLst/>
                        </a:prstGeom>
                        <a:noFill/>
                        <a:ln w="3175" cmpd="sng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38C8B4" id="矩形 5" o:spid="_x0000_s1026" style="position:absolute;left:0;text-align:left;margin-left:133.65pt;margin-top:43.55pt;width:12.05pt;height:1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Hj6HlQIAAIIFAAAOAAAAZHJzL2Uyb0RvYy54bWysVM1uEzEQviPxDpbvdHfz00LUTRW1KkIq&#13;&#10;NKIgzo7Xzq5ke4ztZBNeBokbD8HjIF6DsXeziaBSJUQOzsz6m7/PM3N5tdOKbIXzDZiSFmc5JcJw&#13;&#10;qBqzLunHD7cvXlLiAzMVU2BESffC06v582eXrZ2JEdSgKuEIOjF+1tqS1iHYWZZ5XgvN/BlYYfBS&#13;&#10;gtMsoOrWWeVYi961ykZ5fp614CrrgAvv8etNd0nnyb+Ugod7Kb0IRJUUcwvpdOlcxTObX7LZ2jFb&#13;&#10;N7xPg/1DFpo1BoMOrm5YYGTjmr9c6YY78CDDGQedgZQNF6kGrKbI/6jmoWZWpFqQHG8Hmvz/c8vf&#13;&#10;bZeONFVJp5QYpvGJfn39/vPHNzKN3LTWzxDyYJeu1zyKsdCddDr+Ywlkl/jcD3yKXSAcPxbTcT5G&#13;&#10;vxyvisl5Pk18Z0dj63x4LUCTKJTU4XMlFtn2zgcMiNADJMYycNsolZ5MGdKWdFxcRPfaYv7erJOt&#13;&#10;B9VUERctUh+Ja+XIlmEHrNZFwqiNfgtV922a4y/WisEGeKedeop53DBfd0YpSG+kTIwkUrP1aUfa&#13;&#10;OqKSFPZKRIwy74VEsiM1Xa6xzY/pMc6FCcXgF9HRTGIxg+H4acMef8xqMB49bdzVcYgMJgzGujHg&#13;&#10;HnOghpRlh0f2TuqO4gqqPfaZg24AveW3DRJ6x3xYMocTh7OJWyTc4yEV4NNCL1FSg/vy2PeIx0HA&#13;&#10;W0panGBsgc8b5gQl6o3BEXlVTCZx5JMymV6MUHGnN6vTG7PR14AtUuC+sjyJER/UQZQO9CdcNosY&#13;&#10;Fa+Y4Ri7pDy4g3Idus2C64qLxSLBcMwtC3fmwfLDqxtYbALIJnX4kZ2eNRz01H39Uoqb5FRPqOPq&#13;&#10;nP8GAAD//wMAUEsDBBQABgAIAAAAIQAF3TH15QAAAA8BAAAPAAAAZHJzL2Rvd25yZXYueG1sTI/B&#13;&#10;TsMwEETvSPyDtUjcqO0AbUnjVKjAjaI2lAM3NzZJIF5HttuGv2c5wWWl1b6ZnSmWo+vZ0YbYeVQg&#13;&#10;JwKYxdqbDhsFu9enqzmwmDQa3Xu0Cr5thGV5flbo3PgTbu2xSg0jE4y5VtCmNOScx7q1TseJHyzS&#13;&#10;7cMHpxOtoeEm6BOZu55nQky50x3Sh1YPdtXa+qs6OAWrxyjXtyK8p8/Ny/OmSuPbLm6VurwYHxY0&#13;&#10;7hfAkh3TnwJ+O1B+KCnY3h/QRNYryKaza0IVzGcSGAHZnbwBtidSCgm8LPj/HuUPAAAA//8DAFBL&#13;&#10;AQItABQABgAIAAAAIQC2gziS/gAAAOEBAAATAAAAAAAAAAAAAAAAAAAAAABbQ29udGVudF9UeXBl&#13;&#10;c10ueG1sUEsBAi0AFAAGAAgAAAAhADj9If/WAAAAlAEAAAsAAAAAAAAAAAAAAAAALwEAAF9yZWxz&#13;&#10;Ly5yZWxzUEsBAi0AFAAGAAgAAAAhAN4ePoeVAgAAggUAAA4AAAAAAAAAAAAAAAAALgIAAGRycy9l&#13;&#10;Mm9Eb2MueG1sUEsBAi0AFAAGAAgAAAAhAAXdMfXlAAAADwEAAA8AAAAAAAAAAAAAAAAA7wQAAGRy&#13;&#10;cy9kb3ducmV2LnhtbFBLBQYAAAAABAAEAPMAAAABBgAAAAA=&#13;&#10;" filled="f" strokecolor="#7f7f7f [1612]" strokeweight=".25pt"/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E467E2" wp14:editId="0546EFB4">
                <wp:simplePos x="0" y="0"/>
                <wp:positionH relativeFrom="column">
                  <wp:posOffset>1094740</wp:posOffset>
                </wp:positionH>
                <wp:positionV relativeFrom="paragraph">
                  <wp:posOffset>553085</wp:posOffset>
                </wp:positionV>
                <wp:extent cx="153035" cy="146050"/>
                <wp:effectExtent l="6350" t="6350" r="18415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46050"/>
                        </a:xfrm>
                        <a:prstGeom prst="rect">
                          <a:avLst/>
                        </a:prstGeom>
                        <a:noFill/>
                        <a:ln w="3175" cmpd="sng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031B38" id="矩形 4" o:spid="_x0000_s1026" style="position:absolute;left:0;text-align:left;margin-left:86.2pt;margin-top:43.55pt;width:12.05pt;height:1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dDlylgIAAIIFAAAOAAAAZHJzL2Uyb0RvYy54bWysVM1uEzEQviPxDpbvdHfz00LUTRW1KkIq&#13;&#10;NKIgzo7Xzq5ke4ztZBNeBokbD8HjIF6DsXeziaBSJUQOzsz6m7/PM3N5tdOKbIXzDZiSFmc5JcJw&#13;&#10;qBqzLunHD7cvXlLiAzMVU2BESffC06v582eXrZ2JEdSgKuEIOjF+1tqS1iHYWZZ5XgvN/BlYYfBS&#13;&#10;gtMsoOrWWeVYi961ykZ5fp614CrrgAvv8etNd0nnyb+Ugod7Kb0IRJUUcwvpdOlcxTObX7LZ2jFb&#13;&#10;N7xPg/1DFpo1BoMOrm5YYGTjmr9c6YY78CDDGQedgZQNF6kGrKbI/6jmoWZWpFqQHG8Hmvz/c8vf&#13;&#10;bZeONFVJJ5QYpvGJfn39/vPHNzKJ3LTWzxDyYJeu1zyKsdCddDr+Ywlkl/jcD3yKXSAcPxbTcT6e&#13;&#10;UsLxqpic59PEd3Y0ts6H1wI0iUJJHT5XYpFt73zAgAg9QGIsA7eNUunJlCFtScfFRXSvLebvzTrZ&#13;&#10;elBNFXHRIvWRuFaObBl2wGpdJIza6LdQdd+mOf5irRhsgHfaqaeYxw3zdWeUgvRGysRIIjVbn3ak&#13;&#10;rSMqSWGvRMQo815IJDtS0+Ua2/yYHuNcmFAMfhEdzSQWMxiOnzbs8cesBuPR08ZdHYfIYMJgrBsD&#13;&#10;7jEHakhZdnhk76TuKK6g2mOfOegG0Ft+2yChd8yHJXM4cTibuEXCPR5SAT4t9BIlNbgvj32PeBwE&#13;&#10;vKWkxQnGFvi8YU5Qot4YHJFXxWQSRz4pk+nFCBV3erM6vTEbfQ3YIgXuK8uTGPFBHUTpQH/CZbOI&#13;&#10;UfGKGY6xS8qDOyjXodssuK64WCwSDMfcsnBnHiw/vLqBxSaAbFKHH9npWcNBT93XL6W4SU71hDqu&#13;&#10;zvlvAAAA//8DAFBLAwQUAAYACAAAACEALwj/veIAAAAPAQAADwAAAGRycy9kb3ducmV2LnhtbExP&#13;&#10;y07DMBC8I/EP1iJxo7Yr+iCNU6ECN4raUA7c3HhJArEd2W6b/j3bE1xWO9rZeeTLwXbsiCG23imQ&#13;&#10;IwEMXeVN62oFu/eXuzmwmLQzuvMOFZwxwrK4vsp1ZvzJbfFYppqRiIuZVtCk1Gecx6pBq+PI9+jo&#13;&#10;9uWD1YlgqLkJ+kTituNjIabc6taRQ6N7XDVY/ZQHq2D1HOV6IsJn+t68vW7KNHzs4lap25vhaUHj&#13;&#10;cQEs4ZD+PuDSgfJDQcH2/uBMZB3h2fieqArmMwnsQniYToDtaZFCAi9y/r9H8QsAAP//AwBQSwEC&#13;&#10;LQAUAAYACAAAACEAtoM4kv4AAADhAQAAEwAAAAAAAAAAAAAAAAAAAAAAW0NvbnRlbnRfVHlwZXNd&#13;&#10;LnhtbFBLAQItABQABgAIAAAAIQA4/SH/1gAAAJQBAAALAAAAAAAAAAAAAAAAAC8BAABfcmVscy8u&#13;&#10;cmVsc1BLAQItABQABgAIAAAAIQCkdDlylgIAAIIFAAAOAAAAAAAAAAAAAAAAAC4CAABkcnMvZTJv&#13;&#10;RG9jLnhtbFBLAQItABQABgAIAAAAIQAvCP+94gAAAA8BAAAPAAAAAAAAAAAAAAAAAPAEAABkcnMv&#13;&#10;ZG93bnJldi54bWxQSwUGAAAAAAQABADzAAAA/wUAAAAA&#13;&#10;" filled="f" strokecolor="#7f7f7f [1612]" strokeweight=".25pt"/>
            </w:pict>
          </mc:Fallback>
        </mc:AlternateContent>
      </w:r>
      <w:r w:rsidR="000831D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1AEB9" wp14:editId="7648F4CD">
                <wp:simplePos x="0" y="0"/>
                <wp:positionH relativeFrom="column">
                  <wp:posOffset>2972435</wp:posOffset>
                </wp:positionH>
                <wp:positionV relativeFrom="paragraph">
                  <wp:posOffset>553085</wp:posOffset>
                </wp:positionV>
                <wp:extent cx="153035" cy="146050"/>
                <wp:effectExtent l="6350" t="6350" r="18415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035" cy="146050"/>
                        </a:xfrm>
                        <a:prstGeom prst="rect">
                          <a:avLst/>
                        </a:prstGeom>
                        <a:noFill/>
                        <a:ln w="3175" cmpd="sng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234.05pt;margin-top:43.55pt;height:11.5pt;width:12.05pt;z-index:251659264;v-text-anchor:middle;mso-width-relative:page;mso-height-relative:page;" filled="f" stroked="t" coordsize="21600,21600" o:gfxdata="UEsFBgAAAAAAAAAAAAAAAAAAAAAAAFBLAwQKAAAAAACHTuJAAAAAAAAAAAAAAAAABAAAAGRycy9Q&#10;SwMEFAAAAAgAh07iQDcf+jLVAAAACgEAAA8AAABkcnMvZG93bnJldi54bWxNj0FOwzAQRfdI3MEa&#10;JHbUdhSFkMbpooIDtLBg6cQmSYnHlu2mhdMzrGA1Gs3Tn/fb3dUtbLUxzR4VyI0AZnHwZsZRwdvr&#10;y0MNLGWNRi8erYIvm2DX3d60ujH+gge7HvPIKARToxVMOYeG8zRM1um08cEi3T58dDrTGkduor5Q&#10;uFt4IUTFnZ6RPkw62P1kh8/j2SnoRThV789hrWUhUjyUs/4We6Xu76TYAsv2mv9g+NUndejIqfdn&#10;NIktCsqqloQqqB9pElA+FQWwnkgpJPCu5f8rdD9QSwMEFAAAAAgAh07iQOBIvfJXAgAAlAQAAA4A&#10;AABkcnMvZTJvRG9jLnhtbK1UwW4TMRC9I/EPlu90d5ukhaibKmoVhFRopII4O147u5LtMWMnm/Iz&#10;SNz4CD4H8RuMvds2Ak6IRHJmPOM3nuc3ubg8WMP2CkMHrubVScmZchKazm1r/uH96sVLzkIUrhEG&#10;nKr5vQr8cvH82UXv5+oUWjCNQkYgLsx7X/M2Rj8viiBbZUU4Aa8cBTWgFZFc3BYNip7QrSlOy/Ks&#10;6AEbjyBVCLR7PQT5IuNrrWS81TqoyEzN6W4xr5jXTVqLxYWYb1H4tpPjNcQ/3MKKzlHRR6hrEQXb&#10;YfcHlO0kQgAdTyTYArTupMo9UDdV+Vs3d63wKvdC5AT/SFP4f7Dy3X6NrGtqPuHMCUtP9PPLtx/f&#10;v7JJ4qb3YU4pd36NoxfITI0eNNr0Sy2wQ+bz/pFPdYhM0mY1m5STGWeSQtX0rJxlvounwx5DfK3A&#10;smTUHOm5MotifxMiFaTUh5RUy8GqMyY/mXGspztX5wlekHC0EZFM66mV4LacCbMlRcqIGTGA6Zp0&#10;OuEE3G6uDLK9IFWcr9I3J5mdfQvNsD0r6ZMooDuM+YN9DJQudy1COxzJNcYjxqVCKitw7CVxObCX&#10;rA0098Q8wiDJ4OWqI7QbEeJaIGmQ1EpzFW9p0QaoWRgtzlrAz3/bT/kkDYpy1pOmiYlPO4GKM/PG&#10;kWheVdNpGoLsTGfnp+TgcWRzHHE7ewVEUEUT7GU2U340D6ZGsB9p/JapKoWEk1R74Hx0ruIwazTA&#10;Ui2XOY2E70W8cXdeJvDhYZe7CLrLb/7EDhGeHJJ+pn4c0zRbx37OevozWfw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FgAAAGRycy9QSwEC&#10;FAAUAAAACACHTuJANx/6MtUAAAAKAQAADwAAAAAAAAABACAAAAA4AAAAZHJzL2Rvd25yZXYueG1s&#10;UEsBAhQAFAAAAAgAh07iQOBIvfJXAgAAlAQAAA4AAAAAAAAAAQAgAAAAOgEAAGRycy9lMm9Eb2Mu&#10;eG1sUEsFBgAAAAAGAAYAWQEAAAMGAAAAAA==&#10;">
                <v:fill on="f" focussize="0,0"/>
                <v:stroke weight="0.25pt" color="#7F7F7F [1612]" joinstyle="round"/>
                <v:imagedata o:title=""/>
                <o:lock v:ext="edit" aspectratio="f"/>
              </v:rect>
            </w:pict>
          </mc:Fallback>
        </mc:AlternateContent>
      </w:r>
      <w:r w:rsidR="000831D2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E45794" wp14:editId="3E00B364">
                <wp:simplePos x="0" y="0"/>
                <wp:positionH relativeFrom="column">
                  <wp:posOffset>2366010</wp:posOffset>
                </wp:positionH>
                <wp:positionV relativeFrom="paragraph">
                  <wp:posOffset>549275</wp:posOffset>
                </wp:positionV>
                <wp:extent cx="153035" cy="146050"/>
                <wp:effectExtent l="6350" t="6350" r="18415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49955" y="5462270"/>
                          <a:ext cx="153035" cy="146050"/>
                        </a:xfrm>
                        <a:prstGeom prst="rect">
                          <a:avLst/>
                        </a:prstGeom>
                        <a:noFill/>
                        <a:ln w="3175" cmpd="sng">
                          <a:solidFill>
                            <a:schemeClr val="bg1">
                              <a:lumMod val="50000"/>
                            </a:schemeClr>
                          </a:solidFill>
                          <a:prstDash val="solid"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186.3pt;margin-top:43.25pt;height:11.5pt;width:12.05pt;z-index:251658240;v-text-anchor:middle;mso-width-relative:page;mso-height-relative:page;" filled="f" stroked="t" coordsize="21600,21600" o:gfxdata="UEsFBgAAAAAAAAAAAAAAAAAAAAAAAFBLAwQKAAAAAACHTuJAAAAAAAAAAAAAAAAABAAAAGRycy9Q&#10;SwMEFAAAAAgAh07iQEaZxZXXAAAACgEAAA8AAABkcnMvZG93bnJldi54bWxNj0FOwzAQRfdI3MEa&#10;JHbUTkrdNMTpoqIHaOmCpRObJBCPI9tNS0/PsILl6D/9/6baXt3IZhvi4FFBthDALLbeDNgpOL3t&#10;nwpgMWk0evRoFXzbCNv6/q7SpfEXPNj5mDpGJRhLraBPaSo5j21vnY4LP1mk7MMHpxOdoeMm6AuV&#10;u5HnQkju9IC00OvJ7nrbfh3PTkEjpk/5/jrNRZaLGA7Pg76JnVKPD5l4AZbsNf3B8KtP6lCTU+PP&#10;aCIbFSzXuSRUQSFXwAhYbuQaWEOk2KyA1xX//0L9A1BLAwQUAAAACACHTuJA+NIrHGQCAACgBAAA&#10;DgAAAGRycy9lMm9Eb2MueG1srVTNbhMxEL4j8Q6W73R/utvQqJsqahWEVGilgDg7Xju7ku0xtpNN&#10;eRkkbn0IHgfxGoy92zYCTohEcmY8429mvpnJxeVBK7IXzvdgGlqc5JQIw6HtzbahHz+sXr2mxAdm&#10;WqbAiIbeC08vFy9fXAx2LkroQLXCEQQxfj7YhnYh2HmWed4JzfwJWGHQKMFpFlB126x1bEB0rbIy&#10;z8+yAVxrHXDhPd5ej0a6SPhSCh5upfQiENVQzC2k06VzE89sccHmW8ds1/MpDfYPWWjWGwz6BHXN&#10;AiM71/8BpXvuwIMMJxx0BlL2XKQasJoi/62adcesSLUgOd4+0eT/Hyx/v79zpG8bWlJimMYW/fz6&#10;8OP7N1JGbgbr5+iytndu0jyKsdCDdDr+Ygnk0NDTqjo/r2tK7htaV2dlOZu4FYdAODoU9Wl+inaO&#10;DkV1ltfJnj0DWefDGwGaRKGhDluXGGX7Gx8wOLo+usS4Bla9Uql9ypABMyhmEZ7hEEnFAoraYlne&#10;bClhaovTyYNLiB5U38bXEce77eZKObJnOCGzVfwmJ7XT76Adr+scP5EOzGHyH+VjoJjcNfPd+CTF&#10;mJ4oEwOJNI1TLZHXkckobaC9xy44GMfTW77qEe2G+XDHHM4jTi7uWLjFQyrAYmGSKOnAffnbffTH&#10;MUErJQPONzLxececoES9NThA50VVxYVISlXPSlTcsWVzbDE7fQVIUIHbbHkSo39Qj6J0oD/hKi5j&#10;VDQxwzH2yPmkXIVx73CZuVgukxsugWXhxqwtj+BjY5e7ALJPPX9mBwmPCq5Bon5a2bhnx3ryev5j&#10;Wf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FgAAAGRycy9QSwECFAAUAAAACACHTuJARpnFldcAAAAKAQAADwAAAAAAAAABACAAAAA4AAAA&#10;ZHJzL2Rvd25yZXYueG1sUEsBAhQAFAAAAAgAh07iQPjSKxxkAgAAoAQAAA4AAAAAAAAAAQAgAAAA&#10;PAEAAGRycy9lMm9Eb2MueG1sUEsFBgAAAAAGAAYAWQEAABIGAAAAAA==&#10;">
                <v:fill on="f" focussize="0,0"/>
                <v:stroke weight="0.25pt" color="#7F7F7F [1612]" joinstyle="round"/>
                <v:imagedata o:title=""/>
                <o:lock v:ext="edit" aspectratio="f"/>
              </v:rect>
            </w:pict>
          </mc:Fallback>
        </mc:AlternateContent>
      </w:r>
      <w:r w:rsidR="000831D2">
        <w:rPr>
          <w:rFonts w:ascii="宋体" w:hAnsi="宋体" w:hint="eastAsia"/>
          <w:sz w:val="24"/>
          <w:szCs w:val="21"/>
        </w:rPr>
        <w:t xml:space="preserve">     </w:t>
      </w:r>
      <w:r w:rsidR="001F7DE7">
        <w:rPr>
          <w:rFonts w:ascii="宋体" w:hAnsi="宋体" w:hint="eastAsia"/>
          <w:sz w:val="24"/>
          <w:szCs w:val="21"/>
        </w:rPr>
        <w:t>本账</w:t>
      </w:r>
      <w:bookmarkStart w:id="1" w:name="_GoBack"/>
      <w:bookmarkEnd w:id="1"/>
      <w:r w:rsidR="000831D2">
        <w:rPr>
          <w:rFonts w:ascii="宋体" w:hAnsi="宋体" w:hint="eastAsia"/>
          <w:sz w:val="24"/>
          <w:szCs w:val="21"/>
        </w:rPr>
        <w:t>号（注：</w:t>
      </w:r>
      <w:r w:rsidR="00A43B56">
        <w:rPr>
          <w:rFonts w:ascii="宋体" w:hAnsi="宋体" w:hint="eastAsia"/>
          <w:sz w:val="24"/>
          <w:szCs w:val="21"/>
        </w:rPr>
        <w:t>同上</w:t>
      </w:r>
      <w:r w:rsidR="000831D2">
        <w:rPr>
          <w:rFonts w:ascii="宋体" w:hAnsi="宋体"/>
          <w:sz w:val="24"/>
          <w:szCs w:val="21"/>
        </w:rPr>
        <w:t>百家号</w:t>
      </w:r>
      <w:r w:rsidR="000831D2">
        <w:rPr>
          <w:rFonts w:ascii="宋体" w:hAnsi="宋体" w:hint="eastAsia"/>
          <w:sz w:val="24"/>
          <w:szCs w:val="21"/>
        </w:rPr>
        <w:t>名称）是由本单位</w:t>
      </w:r>
      <w:r w:rsidR="00F543AD">
        <w:rPr>
          <w:rFonts w:ascii="宋体" w:hAnsi="宋体" w:hint="eastAsia"/>
          <w:sz w:val="24"/>
          <w:szCs w:val="21"/>
        </w:rPr>
        <w:t>自行和/或</w:t>
      </w:r>
      <w:r w:rsidR="000831D2">
        <w:rPr>
          <w:rFonts w:ascii="宋体" w:hAnsi="宋体" w:hint="eastAsia"/>
          <w:sz w:val="24"/>
          <w:szCs w:val="21"/>
        </w:rPr>
        <w:t>授权</w:t>
      </w:r>
      <w:r w:rsidR="000831D2">
        <w:rPr>
          <w:rFonts w:ascii="宋体" w:hAnsi="宋体" w:hint="eastAsia"/>
          <w:sz w:val="24"/>
          <w:szCs w:val="21"/>
          <w:u w:val="single"/>
        </w:rPr>
        <w:t xml:space="preserve">              </w:t>
      </w:r>
      <w:r w:rsidR="006205B8">
        <w:rPr>
          <w:rFonts w:ascii="宋体" w:hAnsi="宋体" w:hint="eastAsia"/>
          <w:sz w:val="24"/>
          <w:szCs w:val="21"/>
          <w:u w:val="single"/>
        </w:rPr>
        <w:t xml:space="preserve">                   </w:t>
      </w:r>
      <w:r w:rsidR="000831D2">
        <w:rPr>
          <w:rFonts w:ascii="宋体" w:hAnsi="宋体" w:hint="eastAsia"/>
          <w:sz w:val="24"/>
          <w:szCs w:val="21"/>
        </w:rPr>
        <w:t>（注：</w:t>
      </w:r>
      <w:r w:rsidR="00C24813">
        <w:rPr>
          <w:rFonts w:ascii="宋体" w:hAnsi="宋体" w:hint="eastAsia"/>
          <w:sz w:val="24"/>
          <w:szCs w:val="21"/>
        </w:rPr>
        <w:t>同上</w:t>
      </w:r>
      <w:r w:rsidR="000831D2">
        <w:rPr>
          <w:rFonts w:ascii="宋体" w:hAnsi="宋体" w:hint="eastAsia"/>
          <w:sz w:val="24"/>
          <w:szCs w:val="21"/>
        </w:rPr>
        <w:t>管理员）注册，并由（注：</w:t>
      </w:r>
      <w:r w:rsidR="00D71EE2">
        <w:rPr>
          <w:rFonts w:ascii="宋体" w:hAnsi="宋体" w:hint="eastAsia"/>
          <w:sz w:val="24"/>
          <w:szCs w:val="21"/>
        </w:rPr>
        <w:t>同上</w:t>
      </w:r>
      <w:r w:rsidR="000831D2">
        <w:rPr>
          <w:rFonts w:ascii="宋体" w:hAnsi="宋体" w:hint="eastAsia"/>
          <w:sz w:val="24"/>
          <w:szCs w:val="21"/>
        </w:rPr>
        <w:t>运营者）负责今后的内容运营及维护。并同意关联官方</w:t>
      </w:r>
      <w:r w:rsidR="000831D2">
        <w:rPr>
          <w:rFonts w:ascii="宋体" w:hAnsi="宋体"/>
          <w:sz w:val="24"/>
          <w:szCs w:val="21"/>
        </w:rPr>
        <w:t xml:space="preserve">   网站、  </w:t>
      </w:r>
      <w:r w:rsidR="000831D2">
        <w:rPr>
          <w:rFonts w:ascii="宋体" w:hAnsi="宋体" w:hint="eastAsia"/>
          <w:sz w:val="24"/>
          <w:szCs w:val="21"/>
        </w:rPr>
        <w:t>微博、</w:t>
      </w:r>
      <w:r w:rsidR="000831D2">
        <w:rPr>
          <w:rFonts w:ascii="宋体" w:hAnsi="宋体"/>
          <w:sz w:val="24"/>
          <w:szCs w:val="21"/>
        </w:rPr>
        <w:t xml:space="preserve">  微信、  </w:t>
      </w:r>
      <w:r w:rsidR="000831D2">
        <w:rPr>
          <w:rFonts w:ascii="宋体" w:hAnsi="宋体" w:hint="eastAsia"/>
          <w:sz w:val="24"/>
          <w:szCs w:val="21"/>
        </w:rPr>
        <w:t>头条账号，同步内容</w:t>
      </w:r>
      <w:r w:rsidR="0004628D">
        <w:rPr>
          <w:rFonts w:ascii="宋体" w:hAnsi="宋体" w:hint="eastAsia"/>
          <w:sz w:val="24"/>
          <w:szCs w:val="21"/>
        </w:rPr>
        <w:t>至</w:t>
      </w:r>
      <w:r w:rsidR="000831D2">
        <w:rPr>
          <w:rFonts w:ascii="宋体" w:hAnsi="宋体" w:hint="eastAsia"/>
          <w:sz w:val="24"/>
          <w:szCs w:val="21"/>
        </w:rPr>
        <w:t>百度平台</w:t>
      </w:r>
      <w:r w:rsidR="000831D2">
        <w:rPr>
          <w:rFonts w:ascii="宋体" w:hAnsi="宋体"/>
          <w:sz w:val="24"/>
          <w:szCs w:val="21"/>
        </w:rPr>
        <w:t>（</w:t>
      </w:r>
      <w:r w:rsidR="000B1DB1">
        <w:rPr>
          <w:rFonts w:ascii="宋体" w:hAnsi="宋体" w:hint="eastAsia"/>
          <w:sz w:val="24"/>
          <w:szCs w:val="21"/>
        </w:rPr>
        <w:t>内容</w:t>
      </w:r>
      <w:r w:rsidR="000831D2">
        <w:rPr>
          <w:rFonts w:ascii="宋体" w:hAnsi="宋体"/>
          <w:sz w:val="24"/>
          <w:szCs w:val="21"/>
        </w:rPr>
        <w:t>同步，降低运营成本）。</w:t>
      </w:r>
      <w:r w:rsidR="000831D2">
        <w:rPr>
          <w:rFonts w:ascii="宋体" w:hAnsi="宋体" w:hint="eastAsia"/>
          <w:sz w:val="24"/>
          <w:szCs w:val="21"/>
        </w:rPr>
        <w:t>本单位承诺：所发布</w:t>
      </w:r>
      <w:r w:rsidR="00F7102F">
        <w:rPr>
          <w:rFonts w:ascii="宋体" w:hAnsi="宋体" w:hint="eastAsia"/>
          <w:sz w:val="24"/>
          <w:szCs w:val="21"/>
        </w:rPr>
        <w:t>（同步）</w:t>
      </w:r>
      <w:r w:rsidR="000831D2">
        <w:rPr>
          <w:rFonts w:ascii="宋体" w:hAnsi="宋体" w:hint="eastAsia"/>
          <w:sz w:val="24"/>
          <w:szCs w:val="21"/>
        </w:rPr>
        <w:t>内容遵照国家法律法规、政策及网络安全的相关规定</w:t>
      </w:r>
      <w:r w:rsidR="00F7102F">
        <w:rPr>
          <w:rFonts w:ascii="宋体" w:hAnsi="宋体" w:hint="eastAsia"/>
          <w:sz w:val="24"/>
          <w:szCs w:val="21"/>
        </w:rPr>
        <w:t>，不侵犯任何第三方权益</w:t>
      </w:r>
      <w:r w:rsidR="000831D2">
        <w:rPr>
          <w:rFonts w:ascii="宋体" w:hAnsi="宋体" w:hint="eastAsia"/>
          <w:sz w:val="24"/>
          <w:szCs w:val="21"/>
        </w:rPr>
        <w:t xml:space="preserve">。  </w:t>
      </w:r>
    </w:p>
    <w:p w14:paraId="5D2BF1D9" w14:textId="77777777" w:rsidR="008D5961" w:rsidRDefault="000831D2">
      <w:pPr>
        <w:spacing w:line="30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                                      </w:t>
      </w:r>
    </w:p>
    <w:p w14:paraId="79E9F628" w14:textId="77777777" w:rsidR="008D5961" w:rsidRDefault="000831D2">
      <w:pPr>
        <w:spacing w:line="300" w:lineRule="auto"/>
        <w:ind w:left="7440" w:right="420" w:hangingChars="3100" w:hanging="7440"/>
        <w:jc w:val="center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                                        盖章/签字：</w:t>
      </w:r>
    </w:p>
    <w:p w14:paraId="1F95650E" w14:textId="77777777" w:rsidR="008D5961" w:rsidRDefault="000831D2">
      <w:pPr>
        <w:spacing w:line="300" w:lineRule="auto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 xml:space="preserve">                                              </w:t>
      </w:r>
      <w:r>
        <w:rPr>
          <w:rFonts w:ascii="宋体" w:hAnsi="宋体" w:hint="eastAsia"/>
          <w:sz w:val="24"/>
          <w:szCs w:val="21"/>
          <w:u w:val="single"/>
        </w:rPr>
        <w:t xml:space="preserve">       </w:t>
      </w:r>
      <w:r>
        <w:rPr>
          <w:rFonts w:ascii="宋体" w:hAnsi="宋体" w:hint="eastAsia"/>
          <w:sz w:val="24"/>
          <w:szCs w:val="21"/>
        </w:rPr>
        <w:t>年</w:t>
      </w:r>
      <w:r>
        <w:rPr>
          <w:rFonts w:ascii="宋体" w:hAnsi="宋体" w:hint="eastAsia"/>
          <w:sz w:val="24"/>
          <w:szCs w:val="21"/>
          <w:u w:val="single"/>
        </w:rPr>
        <w:t xml:space="preserve">     </w:t>
      </w:r>
      <w:r>
        <w:rPr>
          <w:rFonts w:ascii="宋体" w:hAnsi="宋体" w:hint="eastAsia"/>
          <w:sz w:val="24"/>
          <w:szCs w:val="21"/>
        </w:rPr>
        <w:t>月</w:t>
      </w:r>
      <w:r>
        <w:rPr>
          <w:rFonts w:ascii="宋体" w:hAnsi="宋体" w:hint="eastAsia"/>
          <w:sz w:val="24"/>
          <w:szCs w:val="21"/>
          <w:u w:val="single"/>
        </w:rPr>
        <w:t xml:space="preserve">     </w:t>
      </w:r>
      <w:r>
        <w:rPr>
          <w:rFonts w:ascii="宋体" w:hAnsi="宋体" w:hint="eastAsia"/>
          <w:sz w:val="24"/>
          <w:szCs w:val="21"/>
        </w:rPr>
        <w:t>日</w:t>
      </w:r>
    </w:p>
    <w:p w14:paraId="41527BC3" w14:textId="77777777" w:rsidR="008D5961" w:rsidRDefault="008D5961" w:rsidP="00A950FB">
      <w:pPr>
        <w:spacing w:line="360" w:lineRule="exact"/>
        <w:rPr>
          <w:rFonts w:ascii="宋体" w:hAnsi="宋体"/>
          <w:sz w:val="24"/>
          <w:szCs w:val="21"/>
        </w:rPr>
      </w:pPr>
    </w:p>
    <w:p w14:paraId="1462D217" w14:textId="77777777" w:rsidR="008D5961" w:rsidRDefault="000831D2" w:rsidP="00A950FB">
      <w:pPr>
        <w:spacing w:line="360" w:lineRule="exact"/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注：(1) 此申请表及公函仅用于百家号平台政府入驻审核及收集存档，请务必如实撰写。</w:t>
      </w:r>
    </w:p>
    <w:p w14:paraId="2E228590" w14:textId="77777777" w:rsidR="008D5961" w:rsidRDefault="000831D2" w:rsidP="00A950FB">
      <w:pPr>
        <w:spacing w:line="360" w:lineRule="exact"/>
        <w:rPr>
          <w:rFonts w:ascii="微软雅黑" w:eastAsia="微软雅黑" w:hAnsi="微软雅黑"/>
          <w:sz w:val="18"/>
          <w:szCs w:val="18"/>
        </w:rPr>
      </w:pPr>
      <w:r>
        <w:rPr>
          <w:rFonts w:ascii="微软雅黑" w:eastAsia="微软雅黑" w:hAnsi="微软雅黑" w:hint="eastAsia"/>
          <w:sz w:val="18"/>
          <w:szCs w:val="18"/>
        </w:rPr>
        <w:t>(2)《申请公函》需要</w:t>
      </w:r>
      <w:r>
        <w:rPr>
          <w:rFonts w:ascii="微软雅黑" w:eastAsia="微软雅黑" w:hAnsi="微软雅黑" w:hint="eastAsia"/>
          <w:b/>
          <w:bCs/>
          <w:color w:val="FF0000"/>
          <w:sz w:val="18"/>
          <w:szCs w:val="18"/>
        </w:rPr>
        <w:t>加盖公章</w:t>
      </w:r>
      <w:r>
        <w:rPr>
          <w:rFonts w:ascii="微软雅黑" w:eastAsia="微软雅黑" w:hAnsi="微软雅黑" w:hint="eastAsia"/>
          <w:sz w:val="18"/>
          <w:szCs w:val="18"/>
        </w:rPr>
        <w:t>。</w:t>
      </w:r>
    </w:p>
    <w:p w14:paraId="7D6AAA8B" w14:textId="77777777" w:rsidR="008D5961" w:rsidRDefault="000831D2" w:rsidP="00A950FB">
      <w:pPr>
        <w:spacing w:line="360" w:lineRule="exact"/>
        <w:rPr>
          <w:rFonts w:ascii="微软雅黑" w:eastAsia="微软雅黑" w:hAnsi="微软雅黑"/>
          <w:szCs w:val="21"/>
        </w:rPr>
      </w:pPr>
      <w:r>
        <w:rPr>
          <w:rFonts w:ascii="微软雅黑" w:eastAsia="微软雅黑" w:hAnsi="微软雅黑" w:hint="eastAsia"/>
          <w:sz w:val="18"/>
          <w:szCs w:val="18"/>
        </w:rPr>
        <w:t>(3)申请人请发送</w:t>
      </w:r>
      <w:r>
        <w:rPr>
          <w:rFonts w:ascii="微软雅黑" w:eastAsia="微软雅黑" w:hAnsi="微软雅黑" w:hint="eastAsia"/>
          <w:b/>
          <w:bCs/>
          <w:color w:val="FF0000"/>
          <w:sz w:val="18"/>
          <w:szCs w:val="18"/>
        </w:rPr>
        <w:t>加盖公章的《申请公函》彩色扫描件</w:t>
      </w:r>
      <w:r>
        <w:rPr>
          <w:rFonts w:ascii="微软雅黑" w:eastAsia="微软雅黑" w:hAnsi="微软雅黑" w:hint="eastAsia"/>
          <w:sz w:val="18"/>
          <w:szCs w:val="18"/>
        </w:rPr>
        <w:t>（如不便扫描，也可提供清晰的照片版）给百家号。</w:t>
      </w:r>
    </w:p>
    <w:p w14:paraId="001D9069" w14:textId="1A948D9B" w:rsidR="008D5961" w:rsidRDefault="000831D2" w:rsidP="00403961">
      <w:pPr>
        <w:jc w:val="center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附：</w:t>
      </w:r>
      <w:r w:rsidR="003C27EA" w:rsidRPr="003C27EA">
        <w:rPr>
          <w:rFonts w:ascii="微软雅黑" w:eastAsia="微软雅黑" w:hAnsi="微软雅黑" w:hint="eastAsia"/>
        </w:rPr>
        <w:t>批量入驻信息登记表</w:t>
      </w:r>
    </w:p>
    <w:tbl>
      <w:tblPr>
        <w:tblStyle w:val="a3"/>
        <w:tblW w:w="10173" w:type="dxa"/>
        <w:jc w:val="center"/>
        <w:tblLook w:val="04A0" w:firstRow="1" w:lastRow="0" w:firstColumn="1" w:lastColumn="0" w:noHBand="0" w:noVBand="1"/>
      </w:tblPr>
      <w:tblGrid>
        <w:gridCol w:w="2518"/>
        <w:gridCol w:w="1701"/>
        <w:gridCol w:w="3402"/>
        <w:gridCol w:w="2552"/>
      </w:tblGrid>
      <w:tr w:rsidR="008D5961" w14:paraId="04C7277A" w14:textId="77777777">
        <w:trPr>
          <w:trHeight w:val="365"/>
          <w:jc w:val="center"/>
        </w:trPr>
        <w:tc>
          <w:tcPr>
            <w:tcW w:w="10173" w:type="dxa"/>
            <w:gridSpan w:val="4"/>
          </w:tcPr>
          <w:p w14:paraId="0939ADA4" w14:textId="50093458" w:rsidR="008D5961" w:rsidRDefault="003C27EA">
            <w:pPr>
              <w:jc w:val="center"/>
              <w:rPr>
                <w:rFonts w:ascii="微软雅黑" w:eastAsia="微软雅黑" w:hAnsi="微软雅黑"/>
                <w:b/>
              </w:rPr>
            </w:pPr>
            <w:r>
              <w:rPr>
                <w:rFonts w:ascii="微软雅黑" w:eastAsia="微软雅黑" w:hAnsi="微软雅黑" w:hint="eastAsia"/>
                <w:b/>
              </w:rPr>
              <w:t>批量</w:t>
            </w:r>
            <w:r w:rsidR="000831D2">
              <w:rPr>
                <w:rFonts w:ascii="微软雅黑" w:eastAsia="微软雅黑" w:hAnsi="微软雅黑" w:hint="eastAsia"/>
                <w:b/>
              </w:rPr>
              <w:t>入驻</w:t>
            </w:r>
            <w:r w:rsidR="000831D2">
              <w:rPr>
                <w:rFonts w:ascii="微软雅黑" w:eastAsia="微软雅黑" w:hAnsi="微软雅黑"/>
                <w:b/>
              </w:rPr>
              <w:t>信息登记表</w:t>
            </w:r>
          </w:p>
        </w:tc>
      </w:tr>
      <w:tr w:rsidR="008D5961" w14:paraId="01EAC29D" w14:textId="77777777">
        <w:trPr>
          <w:trHeight w:val="555"/>
          <w:jc w:val="center"/>
        </w:trPr>
        <w:tc>
          <w:tcPr>
            <w:tcW w:w="2518" w:type="dxa"/>
          </w:tcPr>
          <w:p w14:paraId="67422C54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单位名称</w:t>
            </w:r>
          </w:p>
        </w:tc>
        <w:tc>
          <w:tcPr>
            <w:tcW w:w="1701" w:type="dxa"/>
          </w:tcPr>
          <w:p w14:paraId="70AB8C3A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百家号名称</w:t>
            </w:r>
          </w:p>
        </w:tc>
        <w:tc>
          <w:tcPr>
            <w:tcW w:w="3402" w:type="dxa"/>
          </w:tcPr>
          <w:p w14:paraId="002F6DBB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百家号介绍</w:t>
            </w:r>
          </w:p>
        </w:tc>
        <w:tc>
          <w:tcPr>
            <w:tcW w:w="2552" w:type="dxa"/>
          </w:tcPr>
          <w:p w14:paraId="36915EB3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</w:rPr>
              <w:t>联系方式</w:t>
            </w:r>
          </w:p>
        </w:tc>
      </w:tr>
      <w:tr w:rsidR="008D5961" w14:paraId="1FE40130" w14:textId="77777777">
        <w:trPr>
          <w:trHeight w:val="337"/>
          <w:jc w:val="center"/>
        </w:trPr>
        <w:tc>
          <w:tcPr>
            <w:tcW w:w="2518" w:type="dxa"/>
          </w:tcPr>
          <w:p w14:paraId="2638AAC6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如：国务院国资委新闻中心</w:t>
            </w:r>
          </w:p>
        </w:tc>
        <w:tc>
          <w:tcPr>
            <w:tcW w:w="1701" w:type="dxa"/>
          </w:tcPr>
          <w:p w14:paraId="66FC2813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如：国资小新</w:t>
            </w:r>
          </w:p>
        </w:tc>
        <w:tc>
          <w:tcPr>
            <w:tcW w:w="3402" w:type="dxa"/>
          </w:tcPr>
          <w:p w14:paraId="729A4FF1" w14:textId="77777777" w:rsidR="008D5961" w:rsidRDefault="000831D2">
            <w:pPr>
              <w:rPr>
                <w:rFonts w:ascii="微软雅黑" w:eastAsia="微软雅黑" w:hAnsi="微软雅黑"/>
              </w:rPr>
            </w:pPr>
            <w:r>
              <w:rPr>
                <w:rFonts w:ascii="微软雅黑" w:eastAsia="微软雅黑" w:hAnsi="微软雅黑" w:hint="eastAsia"/>
                <w:color w:val="808080" w:themeColor="background1" w:themeShade="80"/>
                <w:sz w:val="18"/>
              </w:rPr>
              <w:t>如：国务院国资委新闻中心官方百家号</w:t>
            </w:r>
          </w:p>
        </w:tc>
        <w:tc>
          <w:tcPr>
            <w:tcW w:w="2552" w:type="dxa"/>
          </w:tcPr>
          <w:p w14:paraId="24F9D819" w14:textId="77777777" w:rsidR="008D5961" w:rsidRDefault="008D5961">
            <w:pPr>
              <w:rPr>
                <w:rFonts w:ascii="微软雅黑" w:eastAsia="微软雅黑" w:hAnsi="微软雅黑"/>
                <w:color w:val="808080" w:themeColor="background1" w:themeShade="80"/>
                <w:sz w:val="18"/>
              </w:rPr>
            </w:pPr>
          </w:p>
        </w:tc>
      </w:tr>
    </w:tbl>
    <w:p w14:paraId="090E5A91" w14:textId="77777777" w:rsidR="008D5961" w:rsidRDefault="008D5961"/>
    <w:sectPr w:rsidR="008D596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604020202020204"/>
    <w:charset w:val="86"/>
    <w:family w:val="swiss"/>
    <w:pitch w:val="variable"/>
    <w:sig w:usb0="80000287" w:usb1="2AC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464"/>
    <w:rsid w:val="BFDB93B2"/>
    <w:rsid w:val="D9DE2711"/>
    <w:rsid w:val="DEEF53A2"/>
    <w:rsid w:val="EFF55FE9"/>
    <w:rsid w:val="F88BFABD"/>
    <w:rsid w:val="FF8A34A4"/>
    <w:rsid w:val="000460CD"/>
    <w:rsid w:val="0004628D"/>
    <w:rsid w:val="000831D2"/>
    <w:rsid w:val="000A2E06"/>
    <w:rsid w:val="000B1DB1"/>
    <w:rsid w:val="001376A2"/>
    <w:rsid w:val="001B1802"/>
    <w:rsid w:val="001C63D3"/>
    <w:rsid w:val="001D00C6"/>
    <w:rsid w:val="001E5481"/>
    <w:rsid w:val="001F7DE7"/>
    <w:rsid w:val="0020523B"/>
    <w:rsid w:val="00211A1B"/>
    <w:rsid w:val="002361D8"/>
    <w:rsid w:val="002C4E9C"/>
    <w:rsid w:val="002E024F"/>
    <w:rsid w:val="00311AF7"/>
    <w:rsid w:val="003553FD"/>
    <w:rsid w:val="00383B5D"/>
    <w:rsid w:val="003B4453"/>
    <w:rsid w:val="003C27EA"/>
    <w:rsid w:val="00403961"/>
    <w:rsid w:val="00471377"/>
    <w:rsid w:val="0047150F"/>
    <w:rsid w:val="004E2B8B"/>
    <w:rsid w:val="00526834"/>
    <w:rsid w:val="0055315E"/>
    <w:rsid w:val="006205B8"/>
    <w:rsid w:val="007515CE"/>
    <w:rsid w:val="0075252E"/>
    <w:rsid w:val="00785182"/>
    <w:rsid w:val="008202EF"/>
    <w:rsid w:val="00835904"/>
    <w:rsid w:val="008D5961"/>
    <w:rsid w:val="009908A1"/>
    <w:rsid w:val="009B7B6C"/>
    <w:rsid w:val="00A43B56"/>
    <w:rsid w:val="00A950C0"/>
    <w:rsid w:val="00A950FB"/>
    <w:rsid w:val="00AC1F0B"/>
    <w:rsid w:val="00C06C8C"/>
    <w:rsid w:val="00C24813"/>
    <w:rsid w:val="00C676D5"/>
    <w:rsid w:val="00C8088D"/>
    <w:rsid w:val="00CB56D9"/>
    <w:rsid w:val="00CE443B"/>
    <w:rsid w:val="00D55CDC"/>
    <w:rsid w:val="00D71EE2"/>
    <w:rsid w:val="00E6279E"/>
    <w:rsid w:val="00E90B1D"/>
    <w:rsid w:val="00E9589F"/>
    <w:rsid w:val="00EA4766"/>
    <w:rsid w:val="00EF0464"/>
    <w:rsid w:val="00F543AD"/>
    <w:rsid w:val="00F632DF"/>
    <w:rsid w:val="00F7102F"/>
    <w:rsid w:val="00F728DF"/>
    <w:rsid w:val="00F73426"/>
    <w:rsid w:val="00FD50C7"/>
    <w:rsid w:val="00FF757D"/>
    <w:rsid w:val="5BFBBC39"/>
    <w:rsid w:val="5EEB5280"/>
    <w:rsid w:val="5FD7E2F5"/>
    <w:rsid w:val="6F3FAE9F"/>
    <w:rsid w:val="7D799B45"/>
    <w:rsid w:val="7FFD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F1E958"/>
  <w14:defaultImageDpi w14:val="300"/>
  <w15:docId w15:val="{274D2B10-0427-4745-8C6D-17718A9AA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205B8"/>
    <w:rPr>
      <w:sz w:val="21"/>
      <w:szCs w:val="21"/>
    </w:rPr>
  </w:style>
  <w:style w:type="paragraph" w:styleId="a5">
    <w:name w:val="annotation text"/>
    <w:basedOn w:val="a"/>
    <w:link w:val="a6"/>
    <w:uiPriority w:val="99"/>
    <w:semiHidden/>
    <w:unhideWhenUsed/>
    <w:rsid w:val="006205B8"/>
    <w:pPr>
      <w:jc w:val="left"/>
    </w:pPr>
  </w:style>
  <w:style w:type="character" w:customStyle="1" w:styleId="a6">
    <w:name w:val="批注文字 字符"/>
    <w:basedOn w:val="a0"/>
    <w:link w:val="a5"/>
    <w:uiPriority w:val="99"/>
    <w:semiHidden/>
    <w:rsid w:val="006205B8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205B8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6205B8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205B8"/>
    <w:rPr>
      <w:rFonts w:ascii="宋体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205B8"/>
    <w:rPr>
      <w:rFonts w:ascii="宋体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126</Words>
  <Characters>724</Characters>
  <Application>Microsoft Office Word</Application>
  <DocSecurity>0</DocSecurity>
  <Lines>6</Lines>
  <Paragraphs>1</Paragraphs>
  <ScaleCrop>false</ScaleCrop>
  <Company>baidu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baidu baidu</dc:creator>
  <cp:lastModifiedBy>Microsoft Office 用户</cp:lastModifiedBy>
  <cp:revision>50</cp:revision>
  <dcterms:created xsi:type="dcterms:W3CDTF">2018-03-08T08:24:00Z</dcterms:created>
  <dcterms:modified xsi:type="dcterms:W3CDTF">2020-12-31T04:10:00Z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4eed1396-652e-48af-a096-58850838b021">
    <vt:lpwstr>b731afe6-Wp+kVDjAzpObBK2rNWDJ7UmLzLpy0EJ7DyD+AA==-500ddfd78926</vt:lpwstr>
  </property>
  <property fmtid="{D5CDD505-2E9C-101B-9397-08002B2CF9AE}" pid="3" name="KSOProductBuildVer">
    <vt:lpwstr>2052-1.9.1.2994</vt:lpwstr>
  </property>
  <property fmtid="{D5CDD505-2E9C-101B-9397-08002B2CF9AE}" pid="4" name="4eed1396-652e-48af-a096-58850838b021-4">
    <vt:lpwstr>10604a2e237f0a97613e4e65e47a2f03</vt:lpwstr>
  </property>
  <property fmtid="{D5CDD505-2E9C-101B-9397-08002B2CF9AE}" pid="5" name="4eed1396-652e-48af-a096-58850838b021-5">
    <vt:lpwstr>fa7c3b358966bcdc0cd085c60816e562</vt:lpwstr>
  </property>
</Properties>
</file>